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39A819BF" w:rsidR="0034576E" w:rsidRPr="0034576E" w:rsidRDefault="004C59DC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34576E" w:rsidRPr="0034576E">
        <w:rPr>
          <w:b w:val="0"/>
          <w:bCs w:val="0"/>
          <w:lang w:val="lv-LV"/>
        </w:rPr>
        <w:t>.0</w:t>
      </w:r>
      <w:r w:rsidR="00433784">
        <w:rPr>
          <w:b w:val="0"/>
          <w:bCs w:val="0"/>
          <w:lang w:val="lv-LV"/>
        </w:rPr>
        <w:t>7</w:t>
      </w:r>
      <w:r w:rsidR="0034576E" w:rsidRPr="0034576E">
        <w:rPr>
          <w:b w:val="0"/>
          <w:bCs w:val="0"/>
          <w:lang w:val="lv-LV"/>
        </w:rPr>
        <w:t>.202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D44597">
        <w:rPr>
          <w:b w:val="0"/>
          <w:bCs w:val="0"/>
          <w:lang w:val="lv-LV"/>
        </w:rPr>
        <w:t xml:space="preserve"> 568</w:t>
      </w:r>
    </w:p>
    <w:p w14:paraId="43D02F3C" w14:textId="13F18ABE" w:rsidR="009D2036" w:rsidRPr="00D44597" w:rsidRDefault="0034576E" w:rsidP="00D44597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44597">
        <w:rPr>
          <w:b w:val="0"/>
          <w:bCs w:val="0"/>
          <w:lang w:val="lv-LV"/>
        </w:rPr>
        <w:t>14, 48.)</w:t>
      </w:r>
    </w:p>
    <w:p w14:paraId="18A3F9FC" w14:textId="6B9476CB" w:rsidR="0028271F" w:rsidRPr="00D44597" w:rsidRDefault="00D44597" w:rsidP="004C59DC">
      <w:pPr>
        <w:jc w:val="right"/>
        <w:rPr>
          <w:b w:val="0"/>
          <w:noProof/>
          <w:lang w:val="lv-LV"/>
        </w:rPr>
      </w:pPr>
      <w:r>
        <w:rPr>
          <w:b w:val="0"/>
          <w:noProof/>
          <w:lang w:val="lv-LV"/>
        </w:rPr>
        <w:t>“</w:t>
      </w:r>
      <w:r w:rsidR="0028271F" w:rsidRPr="00D44597">
        <w:rPr>
          <w:b w:val="0"/>
          <w:noProof/>
          <w:lang w:val="lv-LV"/>
        </w:rPr>
        <w:t xml:space="preserve">Par zemes vienības ar kadastra apzīmējumu 66760131823, Kaija Nr. 37, Skultes pagastā, </w:t>
      </w:r>
    </w:p>
    <w:p w14:paraId="5778A54A" w14:textId="51826F38" w:rsidR="009D2036" w:rsidRPr="00D44597" w:rsidRDefault="0028271F" w:rsidP="004C59DC">
      <w:pPr>
        <w:jc w:val="right"/>
        <w:rPr>
          <w:lang w:val="lv-LV"/>
        </w:rPr>
      </w:pPr>
      <w:r w:rsidRPr="00D44597">
        <w:rPr>
          <w:b w:val="0"/>
          <w:noProof/>
          <w:lang w:val="lv-LV"/>
        </w:rPr>
        <w:t>Limbažu novadā, atzīšanu par rezerves zemes fonda zemi</w:t>
      </w:r>
      <w:r w:rsidR="00D44597">
        <w:rPr>
          <w:b w:val="0"/>
          <w:noProof/>
          <w:lang w:val="lv-LV"/>
        </w:rPr>
        <w:t>”</w:t>
      </w:r>
    </w:p>
    <w:p w14:paraId="1D8EB94C" w14:textId="18135A99" w:rsidR="00BA775C" w:rsidRPr="00D44597" w:rsidRDefault="00BA775C" w:rsidP="004C59DC">
      <w:pPr>
        <w:jc w:val="center"/>
        <w:rPr>
          <w:lang w:val="lv-LV"/>
        </w:rPr>
      </w:pPr>
    </w:p>
    <w:p w14:paraId="58EA4C94" w14:textId="25D3ABE9" w:rsidR="00BA775C" w:rsidRPr="00D44597" w:rsidRDefault="00BA775C" w:rsidP="0034576E">
      <w:pPr>
        <w:jc w:val="center"/>
        <w:rPr>
          <w:lang w:val="lv-LV"/>
        </w:rPr>
      </w:pPr>
    </w:p>
    <w:p w14:paraId="2A0FEAED" w14:textId="77777777" w:rsidR="00BA775C" w:rsidRPr="00D44597" w:rsidRDefault="00BA775C" w:rsidP="0034576E">
      <w:pPr>
        <w:jc w:val="center"/>
        <w:rPr>
          <w:lang w:val="lv-LV"/>
        </w:rPr>
      </w:pPr>
    </w:p>
    <w:p w14:paraId="05DCCB59" w14:textId="66A8CDAE" w:rsidR="00BA775C" w:rsidRDefault="00E47683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65E0065" wp14:editId="0FFFD4B6">
            <wp:extent cx="5160645" cy="4488912"/>
            <wp:effectExtent l="0" t="0" r="1905" b="6985"/>
            <wp:docPr id="102803742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930" cy="448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669A2"/>
    <w:rsid w:val="0028271F"/>
    <w:rsid w:val="002A4EC9"/>
    <w:rsid w:val="002F513B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4C59DC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151C0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344C4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597"/>
    <w:rsid w:val="00D4469B"/>
    <w:rsid w:val="00E201BA"/>
    <w:rsid w:val="00E2657B"/>
    <w:rsid w:val="00E47683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28</cp:revision>
  <dcterms:created xsi:type="dcterms:W3CDTF">2023-05-31T06:38:00Z</dcterms:created>
  <dcterms:modified xsi:type="dcterms:W3CDTF">2024-07-29T15:44:00Z</dcterms:modified>
</cp:coreProperties>
</file>